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DB7" w:rsidRDefault="00EE0A4F" w:rsidP="00EE0A4F">
      <w:pPr>
        <w:spacing w:after="0"/>
        <w:rPr>
          <w:b/>
        </w:rPr>
      </w:pPr>
      <w:r>
        <w:rPr>
          <w:b/>
        </w:rPr>
        <w:t>Město Podbořany</w:t>
      </w:r>
    </w:p>
    <w:p w:rsidR="00EE0A4F" w:rsidRDefault="00EE0A4F" w:rsidP="00EE0A4F">
      <w:pPr>
        <w:spacing w:after="0"/>
        <w:rPr>
          <w:b/>
        </w:rPr>
      </w:pPr>
      <w:r>
        <w:rPr>
          <w:b/>
        </w:rPr>
        <w:t>Mírová 615</w:t>
      </w:r>
    </w:p>
    <w:p w:rsidR="00EE0A4F" w:rsidRDefault="00EE0A4F" w:rsidP="00EE0A4F">
      <w:pPr>
        <w:spacing w:after="0"/>
        <w:rPr>
          <w:b/>
        </w:rPr>
      </w:pPr>
      <w:r>
        <w:rPr>
          <w:b/>
        </w:rPr>
        <w:t>441 01 Podbořany</w:t>
      </w:r>
    </w:p>
    <w:p w:rsidR="00EE0A4F" w:rsidRDefault="00EE0A4F" w:rsidP="00EE0A4F">
      <w:pPr>
        <w:jc w:val="center"/>
        <w:rPr>
          <w:b/>
          <w:sz w:val="32"/>
        </w:rPr>
      </w:pPr>
    </w:p>
    <w:p w:rsidR="00334DB7" w:rsidRDefault="00EE0A4F" w:rsidP="00EE0A4F">
      <w:pPr>
        <w:jc w:val="center"/>
        <w:rPr>
          <w:b/>
          <w:sz w:val="32"/>
        </w:rPr>
      </w:pPr>
      <w:r>
        <w:rPr>
          <w:b/>
          <w:sz w:val="32"/>
        </w:rPr>
        <w:t>Ž</w:t>
      </w:r>
      <w:r w:rsidR="00334DB7" w:rsidRPr="00334DB7">
        <w:rPr>
          <w:b/>
          <w:sz w:val="32"/>
        </w:rPr>
        <w:t>ÁDOST O NÁDOBY NA TŘÍDĚNÝ ODPAD – PAPÍR/PLAST</w:t>
      </w:r>
    </w:p>
    <w:p w:rsidR="00EE0A4F" w:rsidRPr="00334DB7" w:rsidRDefault="00EE0A4F" w:rsidP="00EE0A4F">
      <w:pPr>
        <w:jc w:val="center"/>
      </w:pPr>
    </w:p>
    <w:p w:rsidR="00334DB7" w:rsidRPr="00334DB7" w:rsidRDefault="00334DB7" w:rsidP="00334DB7">
      <w:pPr>
        <w:rPr>
          <w:b/>
        </w:rPr>
      </w:pPr>
      <w:r w:rsidRPr="00334DB7">
        <w:rPr>
          <w:b/>
        </w:rPr>
        <w:t>Žadatel: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4394"/>
      </w:tblGrid>
      <w:tr w:rsidR="00334DB7" w:rsidTr="00334DB7">
        <w:trPr>
          <w:trHeight w:val="486"/>
        </w:trPr>
        <w:tc>
          <w:tcPr>
            <w:tcW w:w="1980" w:type="dxa"/>
          </w:tcPr>
          <w:p w:rsidR="00334DB7" w:rsidRDefault="00334DB7" w:rsidP="00334DB7">
            <w:r>
              <w:t>Jméno a příjmení</w:t>
            </w:r>
          </w:p>
        </w:tc>
        <w:tc>
          <w:tcPr>
            <w:tcW w:w="4394" w:type="dxa"/>
          </w:tcPr>
          <w:p w:rsidR="00334DB7" w:rsidRDefault="00334DB7" w:rsidP="00334DB7"/>
        </w:tc>
      </w:tr>
      <w:tr w:rsidR="00334DB7" w:rsidTr="00334DB7">
        <w:trPr>
          <w:trHeight w:val="563"/>
        </w:trPr>
        <w:tc>
          <w:tcPr>
            <w:tcW w:w="1980" w:type="dxa"/>
          </w:tcPr>
          <w:p w:rsidR="00334DB7" w:rsidRDefault="00334DB7" w:rsidP="00334DB7">
            <w:r>
              <w:t>Datum narození</w:t>
            </w:r>
          </w:p>
        </w:tc>
        <w:tc>
          <w:tcPr>
            <w:tcW w:w="4394" w:type="dxa"/>
          </w:tcPr>
          <w:p w:rsidR="00334DB7" w:rsidRDefault="00334DB7" w:rsidP="00334DB7"/>
        </w:tc>
      </w:tr>
    </w:tbl>
    <w:p w:rsidR="00334DB7" w:rsidRDefault="00334DB7" w:rsidP="00334DB7"/>
    <w:p w:rsidR="007F3B24" w:rsidRPr="00334DB7" w:rsidRDefault="00334DB7" w:rsidP="00334DB7">
      <w:pPr>
        <w:rPr>
          <w:b/>
        </w:rPr>
      </w:pPr>
      <w:r w:rsidRPr="00334DB7">
        <w:rPr>
          <w:b/>
        </w:rPr>
        <w:t>Adresa trvalého pobytu: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4394"/>
      </w:tblGrid>
      <w:tr w:rsidR="00334DB7" w:rsidTr="00334DB7">
        <w:trPr>
          <w:trHeight w:val="500"/>
        </w:trPr>
        <w:tc>
          <w:tcPr>
            <w:tcW w:w="1980" w:type="dxa"/>
          </w:tcPr>
          <w:p w:rsidR="00334DB7" w:rsidRDefault="00334DB7" w:rsidP="00334DB7">
            <w:r>
              <w:t>Ulice č. p.</w:t>
            </w:r>
          </w:p>
        </w:tc>
        <w:tc>
          <w:tcPr>
            <w:tcW w:w="4394" w:type="dxa"/>
          </w:tcPr>
          <w:p w:rsidR="00334DB7" w:rsidRDefault="00334DB7" w:rsidP="00334DB7"/>
        </w:tc>
      </w:tr>
      <w:tr w:rsidR="00334DB7" w:rsidTr="00334DB7">
        <w:trPr>
          <w:trHeight w:val="550"/>
        </w:trPr>
        <w:tc>
          <w:tcPr>
            <w:tcW w:w="1980" w:type="dxa"/>
          </w:tcPr>
          <w:p w:rsidR="00334DB7" w:rsidRDefault="00334DB7" w:rsidP="00334DB7">
            <w:r>
              <w:t>Město/Obec</w:t>
            </w:r>
          </w:p>
        </w:tc>
        <w:tc>
          <w:tcPr>
            <w:tcW w:w="4394" w:type="dxa"/>
          </w:tcPr>
          <w:p w:rsidR="00334DB7" w:rsidRDefault="00334DB7" w:rsidP="00334DB7"/>
        </w:tc>
      </w:tr>
      <w:tr w:rsidR="00334DB7" w:rsidTr="00334DB7">
        <w:trPr>
          <w:trHeight w:val="558"/>
        </w:trPr>
        <w:tc>
          <w:tcPr>
            <w:tcW w:w="1980" w:type="dxa"/>
          </w:tcPr>
          <w:p w:rsidR="00334DB7" w:rsidRDefault="00334DB7" w:rsidP="00334DB7">
            <w:r>
              <w:t>PSČ</w:t>
            </w:r>
          </w:p>
        </w:tc>
        <w:tc>
          <w:tcPr>
            <w:tcW w:w="4394" w:type="dxa"/>
          </w:tcPr>
          <w:p w:rsidR="00334DB7" w:rsidRDefault="00334DB7" w:rsidP="00334DB7"/>
        </w:tc>
      </w:tr>
    </w:tbl>
    <w:p w:rsidR="00334DB7" w:rsidRDefault="00334DB7" w:rsidP="00334DB7"/>
    <w:p w:rsidR="00334DB7" w:rsidRPr="00334DB7" w:rsidRDefault="00334DB7" w:rsidP="00334DB7">
      <w:pPr>
        <w:rPr>
          <w:b/>
        </w:rPr>
      </w:pPr>
      <w:r w:rsidRPr="00334DB7">
        <w:rPr>
          <w:b/>
        </w:rPr>
        <w:t>Adresa umístění sběrných nádob: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4394"/>
      </w:tblGrid>
      <w:tr w:rsidR="00334DB7" w:rsidTr="00334DB7">
        <w:trPr>
          <w:trHeight w:val="493"/>
        </w:trPr>
        <w:tc>
          <w:tcPr>
            <w:tcW w:w="1980" w:type="dxa"/>
          </w:tcPr>
          <w:p w:rsidR="00334DB7" w:rsidRDefault="00334DB7" w:rsidP="00334DB7">
            <w:r>
              <w:t>Ulice č.p.</w:t>
            </w:r>
          </w:p>
        </w:tc>
        <w:tc>
          <w:tcPr>
            <w:tcW w:w="4394" w:type="dxa"/>
          </w:tcPr>
          <w:p w:rsidR="00334DB7" w:rsidRDefault="00334DB7" w:rsidP="00334DB7"/>
        </w:tc>
      </w:tr>
      <w:tr w:rsidR="00334DB7" w:rsidTr="00334DB7">
        <w:trPr>
          <w:trHeight w:val="557"/>
        </w:trPr>
        <w:tc>
          <w:tcPr>
            <w:tcW w:w="1980" w:type="dxa"/>
          </w:tcPr>
          <w:p w:rsidR="00334DB7" w:rsidRDefault="00334DB7" w:rsidP="00334DB7">
            <w:r>
              <w:t>Město/Obec</w:t>
            </w:r>
          </w:p>
        </w:tc>
        <w:tc>
          <w:tcPr>
            <w:tcW w:w="4394" w:type="dxa"/>
          </w:tcPr>
          <w:p w:rsidR="00334DB7" w:rsidRDefault="00334DB7" w:rsidP="00334DB7"/>
        </w:tc>
      </w:tr>
      <w:tr w:rsidR="00334DB7" w:rsidTr="00334DB7">
        <w:trPr>
          <w:trHeight w:val="565"/>
        </w:trPr>
        <w:tc>
          <w:tcPr>
            <w:tcW w:w="1980" w:type="dxa"/>
          </w:tcPr>
          <w:p w:rsidR="00334DB7" w:rsidRDefault="00334DB7" w:rsidP="00334DB7">
            <w:r>
              <w:t>PSČ</w:t>
            </w:r>
          </w:p>
        </w:tc>
        <w:tc>
          <w:tcPr>
            <w:tcW w:w="4394" w:type="dxa"/>
          </w:tcPr>
          <w:p w:rsidR="00334DB7" w:rsidRDefault="00334DB7" w:rsidP="00334DB7"/>
        </w:tc>
      </w:tr>
    </w:tbl>
    <w:p w:rsidR="00334DB7" w:rsidRDefault="00334DB7" w:rsidP="00334DB7"/>
    <w:p w:rsidR="00334DB7" w:rsidRPr="00334DB7" w:rsidRDefault="00334DB7" w:rsidP="00334DB7">
      <w:pPr>
        <w:rPr>
          <w:b/>
        </w:rPr>
      </w:pPr>
      <w:r w:rsidRPr="00334DB7">
        <w:rPr>
          <w:b/>
        </w:rPr>
        <w:t>Kontakty: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4394"/>
      </w:tblGrid>
      <w:tr w:rsidR="00334DB7" w:rsidTr="00334DB7">
        <w:trPr>
          <w:trHeight w:val="502"/>
        </w:trPr>
        <w:tc>
          <w:tcPr>
            <w:tcW w:w="1980" w:type="dxa"/>
          </w:tcPr>
          <w:p w:rsidR="00334DB7" w:rsidRDefault="00334DB7" w:rsidP="00334DB7">
            <w:r>
              <w:t>Telefon</w:t>
            </w:r>
          </w:p>
        </w:tc>
        <w:tc>
          <w:tcPr>
            <w:tcW w:w="4394" w:type="dxa"/>
          </w:tcPr>
          <w:p w:rsidR="00334DB7" w:rsidRDefault="00334DB7" w:rsidP="00334DB7"/>
        </w:tc>
      </w:tr>
      <w:tr w:rsidR="00334DB7" w:rsidTr="00334DB7">
        <w:trPr>
          <w:trHeight w:val="539"/>
        </w:trPr>
        <w:tc>
          <w:tcPr>
            <w:tcW w:w="1980" w:type="dxa"/>
          </w:tcPr>
          <w:p w:rsidR="00334DB7" w:rsidRDefault="00334DB7" w:rsidP="00334DB7">
            <w:r>
              <w:t>e-mail</w:t>
            </w:r>
          </w:p>
        </w:tc>
        <w:tc>
          <w:tcPr>
            <w:tcW w:w="4394" w:type="dxa"/>
          </w:tcPr>
          <w:p w:rsidR="00334DB7" w:rsidRDefault="00334DB7" w:rsidP="00334DB7"/>
        </w:tc>
      </w:tr>
    </w:tbl>
    <w:p w:rsidR="00EE0A4F" w:rsidRDefault="00EE0A4F" w:rsidP="00334DB7"/>
    <w:p w:rsidR="00334DB7" w:rsidRDefault="00334DB7" w:rsidP="00334DB7"/>
    <w:p w:rsidR="00334DB7" w:rsidRDefault="00334DB7" w:rsidP="00334DB7">
      <w:r>
        <w:t>V Podbořanech dne ………………</w:t>
      </w:r>
      <w:r>
        <w:tab/>
      </w:r>
      <w:r>
        <w:tab/>
      </w:r>
      <w:r>
        <w:tab/>
        <w:t>…………………………………..</w:t>
      </w:r>
    </w:p>
    <w:p w:rsidR="00334DB7" w:rsidRPr="00334DB7" w:rsidRDefault="00334DB7" w:rsidP="00334DB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žadatele</w:t>
      </w:r>
    </w:p>
    <w:sectPr w:rsidR="00334DB7" w:rsidRPr="00334DB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A61" w:rsidRDefault="00C91A61" w:rsidP="00EE0A4F">
      <w:pPr>
        <w:spacing w:after="0" w:line="240" w:lineRule="auto"/>
      </w:pPr>
      <w:r>
        <w:separator/>
      </w:r>
    </w:p>
  </w:endnote>
  <w:endnote w:type="continuationSeparator" w:id="0">
    <w:p w:rsidR="00C91A61" w:rsidRDefault="00C91A61" w:rsidP="00EE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16E" w:rsidRDefault="0024216E" w:rsidP="0024216E">
    <w:pPr>
      <w:pStyle w:val="Default"/>
    </w:pPr>
  </w:p>
  <w:p w:rsidR="00FA4BA9" w:rsidRPr="0024216E" w:rsidRDefault="0024216E" w:rsidP="0024216E">
    <w:pPr>
      <w:pStyle w:val="Zpat"/>
    </w:pPr>
    <w:r>
      <w:t xml:space="preserve"> </w:t>
    </w:r>
    <w:r>
      <w:rPr>
        <w:sz w:val="14"/>
        <w:szCs w:val="14"/>
      </w:rPr>
      <w:t>"Informujeme Vás</w:t>
    </w:r>
    <w:r>
      <w:rPr>
        <w:sz w:val="14"/>
        <w:szCs w:val="14"/>
      </w:rPr>
      <w:t xml:space="preserve">, </w:t>
    </w:r>
    <w:r>
      <w:rPr>
        <w:sz w:val="14"/>
        <w:szCs w:val="14"/>
      </w:rPr>
      <w:t xml:space="preserve">že v souladu s Nařízením Evropského parlamentu a Rady (EU) 679/2016 (dále jen "nařízení") bude Město </w:t>
    </w:r>
    <w:r>
      <w:rPr>
        <w:sz w:val="14"/>
        <w:szCs w:val="14"/>
      </w:rPr>
      <w:t>Podbořany</w:t>
    </w:r>
    <w:r>
      <w:rPr>
        <w:sz w:val="14"/>
        <w:szCs w:val="14"/>
      </w:rPr>
      <w:t xml:space="preserve">, </w:t>
    </w:r>
    <w:r w:rsidR="004C6FCC">
      <w:rPr>
        <w:sz w:val="14"/>
        <w:szCs w:val="14"/>
      </w:rPr>
      <w:t xml:space="preserve">Mírová 615, 441 01 Podbořany, </w:t>
    </w:r>
    <w:r>
      <w:rPr>
        <w:sz w:val="14"/>
        <w:szCs w:val="14"/>
      </w:rPr>
      <w:t>zpracovávat Vaše osobní údaje v souladu s tímto nařízením. Zpracovány budou informace poskytnuté v tomto formuláři, a to pro účely vyplývající z tohoto formuláře.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A61" w:rsidRDefault="00C91A61" w:rsidP="00EE0A4F">
      <w:pPr>
        <w:spacing w:after="0" w:line="240" w:lineRule="auto"/>
      </w:pPr>
      <w:r>
        <w:separator/>
      </w:r>
    </w:p>
  </w:footnote>
  <w:footnote w:type="continuationSeparator" w:id="0">
    <w:p w:rsidR="00C91A61" w:rsidRDefault="00C91A61" w:rsidP="00EE0A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B7"/>
    <w:rsid w:val="00226539"/>
    <w:rsid w:val="0024216E"/>
    <w:rsid w:val="00334DB7"/>
    <w:rsid w:val="003931C3"/>
    <w:rsid w:val="004C6FCC"/>
    <w:rsid w:val="007F3B24"/>
    <w:rsid w:val="00B22D21"/>
    <w:rsid w:val="00C91A61"/>
    <w:rsid w:val="00EE0A4F"/>
    <w:rsid w:val="00FA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1A2B"/>
  <w15:chartTrackingRefBased/>
  <w15:docId w15:val="{A4C168E7-CE2E-48BB-AC4E-89FB6EFC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E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0A4F"/>
  </w:style>
  <w:style w:type="paragraph" w:styleId="Zpat">
    <w:name w:val="footer"/>
    <w:basedOn w:val="Normln"/>
    <w:link w:val="ZpatChar"/>
    <w:uiPriority w:val="99"/>
    <w:unhideWhenUsed/>
    <w:rsid w:val="00EE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0A4F"/>
  </w:style>
  <w:style w:type="paragraph" w:customStyle="1" w:styleId="Default">
    <w:name w:val="Default"/>
    <w:rsid w:val="002421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Sklenářová Andrea | MěÚ Podbořany</dc:creator>
  <cp:keywords/>
  <dc:description/>
  <cp:lastModifiedBy>Sklenářová Andrea | MěÚ Podbořany</cp:lastModifiedBy>
  <cp:revision>4</cp:revision>
  <dcterms:created xsi:type="dcterms:W3CDTF">2025-06-10T11:40:00Z</dcterms:created>
  <dcterms:modified xsi:type="dcterms:W3CDTF">2025-07-15T07:22:00Z</dcterms:modified>
</cp:coreProperties>
</file>