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93" w:rsidRPr="00E254B1" w:rsidRDefault="001A6D93" w:rsidP="00A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211" w:rsidRPr="00F26211" w:rsidRDefault="00F26211" w:rsidP="00F26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21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473FE">
        <w:rPr>
          <w:rFonts w:ascii="Times New Roman" w:hAnsi="Times New Roman" w:cs="Times New Roman"/>
          <w:color w:val="000000"/>
          <w:sz w:val="24"/>
          <w:szCs w:val="24"/>
        </w:rPr>
        <w:t>ěstský úřad</w:t>
      </w:r>
    </w:p>
    <w:p w:rsidR="00F26211" w:rsidRPr="00F26211" w:rsidRDefault="006473FE" w:rsidP="00F26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Mírová 615</w:t>
      </w:r>
    </w:p>
    <w:p w:rsidR="00F26211" w:rsidRDefault="006473FE" w:rsidP="00F26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441 01 </w:t>
      </w:r>
      <w:r w:rsidR="00F26211" w:rsidRPr="00F26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Podbořany</w:t>
      </w:r>
      <w:proofErr w:type="gramEnd"/>
      <w:r w:rsidR="00582A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54E14" w:rsidRDefault="00054E14" w:rsidP="00F26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26211" w:rsidRPr="00F26211" w:rsidRDefault="00F26211" w:rsidP="00F26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26211">
        <w:rPr>
          <w:rFonts w:ascii="Times New Roman" w:hAnsi="Times New Roman" w:cs="Times New Roman"/>
          <w:b/>
          <w:bCs/>
          <w:color w:val="000000"/>
          <w:sz w:val="36"/>
          <w:szCs w:val="36"/>
        </w:rPr>
        <w:t>ZÁVAZNÁ PŘIHLÁŠKA</w:t>
      </w:r>
    </w:p>
    <w:p w:rsidR="00F26211" w:rsidRDefault="00F26211" w:rsidP="0005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k členství v okrskové vo</w:t>
      </w:r>
      <w:r w:rsidR="006473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lební komisi (dále jen OVK) pro</w:t>
      </w:r>
      <w:r w:rsidR="00F37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73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volby do </w:t>
      </w:r>
      <w:r w:rsidR="00054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Z</w:t>
      </w:r>
      <w:r w:rsidR="006A1C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astupitelstva </w:t>
      </w:r>
      <w:r w:rsidR="00054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</w:t>
      </w:r>
      <w:r w:rsidR="006A1C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ěsta Podbořany </w:t>
      </w:r>
      <w:r w:rsidRPr="00F2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 ve dnech </w:t>
      </w:r>
      <w:r w:rsidR="00245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Pr="00F2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a </w:t>
      </w:r>
      <w:r w:rsidR="00245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24.</w:t>
      </w:r>
      <w:r w:rsidRPr="00F2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5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září</w:t>
      </w:r>
      <w:r w:rsidRPr="00F2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6A1C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F26211" w:rsidRDefault="00F26211" w:rsidP="0007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211" w:rsidRPr="00F26211" w:rsidRDefault="00F26211" w:rsidP="002B3A5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6211">
        <w:rPr>
          <w:rFonts w:ascii="Times New Roman" w:hAnsi="Times New Roman" w:cs="Times New Roman"/>
          <w:color w:val="000000"/>
          <w:sz w:val="20"/>
          <w:szCs w:val="20"/>
        </w:rPr>
        <w:t>Členství v OVK vzniká složením slibu na 1. zasedání OVK.</w:t>
      </w:r>
    </w:p>
    <w:p w:rsidR="00F26211" w:rsidRPr="00F26211" w:rsidRDefault="00F26211" w:rsidP="002B3A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6211">
        <w:rPr>
          <w:rFonts w:ascii="Times New Roman" w:hAnsi="Times New Roman" w:cs="Times New Roman"/>
          <w:color w:val="000000"/>
          <w:sz w:val="20"/>
          <w:szCs w:val="20"/>
        </w:rPr>
        <w:t>Povinností člena je zúčastnit se všech zasedání OVK.</w:t>
      </w:r>
    </w:p>
    <w:p w:rsidR="00F26211" w:rsidRPr="006473FE" w:rsidRDefault="00F26211" w:rsidP="002B3A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3FE">
        <w:rPr>
          <w:rFonts w:ascii="Times New Roman" w:hAnsi="Times New Roman" w:cs="Times New Roman"/>
          <w:sz w:val="20"/>
          <w:szCs w:val="20"/>
        </w:rPr>
        <w:t xml:space="preserve">Pokud zájemce </w:t>
      </w:r>
      <w:r w:rsidRPr="006473FE">
        <w:rPr>
          <w:rFonts w:ascii="Times New Roman" w:hAnsi="Times New Roman" w:cs="Times New Roman"/>
          <w:bCs/>
          <w:sz w:val="20"/>
          <w:szCs w:val="20"/>
        </w:rPr>
        <w:t xml:space="preserve">neobdrží pozvánku </w:t>
      </w:r>
      <w:r w:rsidRPr="006473FE">
        <w:rPr>
          <w:rFonts w:ascii="Times New Roman" w:hAnsi="Times New Roman" w:cs="Times New Roman"/>
          <w:sz w:val="20"/>
          <w:szCs w:val="20"/>
        </w:rPr>
        <w:t xml:space="preserve">na 1. zasedání OVK, </w:t>
      </w:r>
      <w:r w:rsidRPr="006473FE">
        <w:rPr>
          <w:rFonts w:ascii="Times New Roman" w:hAnsi="Times New Roman" w:cs="Times New Roman"/>
          <w:bCs/>
          <w:sz w:val="20"/>
          <w:szCs w:val="20"/>
        </w:rPr>
        <w:t xml:space="preserve">nebyl </w:t>
      </w:r>
      <w:r w:rsidRPr="006473FE">
        <w:rPr>
          <w:rFonts w:ascii="Times New Roman" w:hAnsi="Times New Roman" w:cs="Times New Roman"/>
          <w:sz w:val="20"/>
          <w:szCs w:val="20"/>
        </w:rPr>
        <w:t xml:space="preserve">pro velký počet delegovaných členů </w:t>
      </w:r>
      <w:r w:rsidRPr="006473FE">
        <w:rPr>
          <w:rFonts w:ascii="Times New Roman" w:hAnsi="Times New Roman" w:cs="Times New Roman"/>
          <w:bCs/>
          <w:sz w:val="20"/>
          <w:szCs w:val="20"/>
        </w:rPr>
        <w:t xml:space="preserve">zařazen do OVK </w:t>
      </w:r>
      <w:r w:rsidRPr="006473FE">
        <w:rPr>
          <w:rFonts w:ascii="Times New Roman" w:hAnsi="Times New Roman" w:cs="Times New Roman"/>
          <w:sz w:val="20"/>
          <w:szCs w:val="20"/>
        </w:rPr>
        <w:t>a je veden jako náhradník.</w:t>
      </w:r>
    </w:p>
    <w:p w:rsidR="00F26211" w:rsidRPr="00F26211" w:rsidRDefault="00F26211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6211" w:rsidRPr="00F26211" w:rsidRDefault="00F26211" w:rsidP="00F26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F26211" w:rsidRPr="006473FE" w:rsidRDefault="00F26211" w:rsidP="00F26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473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VYPLŇTE </w:t>
      </w:r>
      <w:r w:rsidRPr="006473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ČITELNĚ</w:t>
      </w:r>
      <w:r w:rsidRPr="006473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HŮLKOVÝM PÍSMEM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703"/>
      </w:tblGrid>
      <w:tr w:rsidR="00F26211" w:rsidTr="00B20EDE">
        <w:trPr>
          <w:trHeight w:val="571"/>
        </w:trPr>
        <w:tc>
          <w:tcPr>
            <w:tcW w:w="3652" w:type="dxa"/>
            <w:vAlign w:val="center"/>
          </w:tcPr>
          <w:p w:rsidR="00F26211" w:rsidRDefault="00F26211" w:rsidP="00F2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Jméno a příjmení, popř. titul:</w:t>
            </w:r>
          </w:p>
        </w:tc>
        <w:tc>
          <w:tcPr>
            <w:tcW w:w="5703" w:type="dxa"/>
            <w:vAlign w:val="center"/>
          </w:tcPr>
          <w:p w:rsidR="00F26211" w:rsidRPr="00B20EDE" w:rsidRDefault="00F26211" w:rsidP="00F2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6211" w:rsidTr="00B20EDE">
        <w:trPr>
          <w:trHeight w:val="571"/>
        </w:trPr>
        <w:tc>
          <w:tcPr>
            <w:tcW w:w="3652" w:type="dxa"/>
            <w:vAlign w:val="center"/>
          </w:tcPr>
          <w:p w:rsidR="00F26211" w:rsidRDefault="00F26211" w:rsidP="00F2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Datum narození:</w:t>
            </w:r>
          </w:p>
        </w:tc>
        <w:tc>
          <w:tcPr>
            <w:tcW w:w="5703" w:type="dxa"/>
            <w:vAlign w:val="center"/>
          </w:tcPr>
          <w:p w:rsidR="00F26211" w:rsidRPr="00B20EDE" w:rsidRDefault="00F26211" w:rsidP="00F2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6211" w:rsidTr="00B20EDE">
        <w:trPr>
          <w:trHeight w:val="571"/>
        </w:trPr>
        <w:tc>
          <w:tcPr>
            <w:tcW w:w="3652" w:type="dxa"/>
            <w:vAlign w:val="center"/>
          </w:tcPr>
          <w:p w:rsidR="00F26211" w:rsidRDefault="00F26211" w:rsidP="00F2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Telefonní číslo:</w:t>
            </w:r>
          </w:p>
        </w:tc>
        <w:tc>
          <w:tcPr>
            <w:tcW w:w="5703" w:type="dxa"/>
            <w:vAlign w:val="center"/>
          </w:tcPr>
          <w:p w:rsidR="00F26211" w:rsidRPr="00B20EDE" w:rsidRDefault="00F26211" w:rsidP="00F2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6211" w:rsidTr="00B20EDE">
        <w:trPr>
          <w:trHeight w:val="571"/>
        </w:trPr>
        <w:tc>
          <w:tcPr>
            <w:tcW w:w="3652" w:type="dxa"/>
            <w:vAlign w:val="center"/>
          </w:tcPr>
          <w:p w:rsidR="00F26211" w:rsidRDefault="00F26211" w:rsidP="00F2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E-mailová adresa:</w:t>
            </w:r>
          </w:p>
        </w:tc>
        <w:tc>
          <w:tcPr>
            <w:tcW w:w="5703" w:type="dxa"/>
            <w:vAlign w:val="center"/>
          </w:tcPr>
          <w:p w:rsidR="00F26211" w:rsidRPr="00B20EDE" w:rsidRDefault="00F26211" w:rsidP="00F2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6211" w:rsidTr="00B20EDE">
        <w:trPr>
          <w:trHeight w:val="571"/>
        </w:trPr>
        <w:tc>
          <w:tcPr>
            <w:tcW w:w="3652" w:type="dxa"/>
            <w:vAlign w:val="center"/>
          </w:tcPr>
          <w:p w:rsidR="00F26211" w:rsidRDefault="00F26211" w:rsidP="00F2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 datové schránky:</w:t>
            </w:r>
          </w:p>
        </w:tc>
        <w:tc>
          <w:tcPr>
            <w:tcW w:w="5703" w:type="dxa"/>
            <w:vAlign w:val="center"/>
          </w:tcPr>
          <w:p w:rsidR="00F26211" w:rsidRPr="00B20EDE" w:rsidRDefault="00F26211" w:rsidP="00F2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6211" w:rsidTr="00B20EDE">
        <w:trPr>
          <w:trHeight w:val="1172"/>
        </w:trPr>
        <w:tc>
          <w:tcPr>
            <w:tcW w:w="3652" w:type="dxa"/>
            <w:vAlign w:val="center"/>
          </w:tcPr>
          <w:p w:rsidR="00F26211" w:rsidRPr="006473FE" w:rsidRDefault="00F26211" w:rsidP="00F2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místa trvalého pobytu:</w:t>
            </w:r>
          </w:p>
          <w:p w:rsidR="00F26211" w:rsidRPr="00F26211" w:rsidRDefault="00F26211" w:rsidP="00F2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(přesná adresa vč. PSČ)</w:t>
            </w:r>
          </w:p>
        </w:tc>
        <w:tc>
          <w:tcPr>
            <w:tcW w:w="5703" w:type="dxa"/>
            <w:vAlign w:val="center"/>
          </w:tcPr>
          <w:p w:rsidR="00F26211" w:rsidRPr="00B20EDE" w:rsidRDefault="00F26211" w:rsidP="00F2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6211" w:rsidTr="00582AE7">
        <w:trPr>
          <w:trHeight w:val="1174"/>
        </w:trPr>
        <w:tc>
          <w:tcPr>
            <w:tcW w:w="3652" w:type="dxa"/>
            <w:vAlign w:val="center"/>
          </w:tcPr>
          <w:p w:rsidR="00B20EDE" w:rsidRPr="00F26211" w:rsidRDefault="00B20EDE" w:rsidP="00B20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Doručovací adresa:</w:t>
            </w:r>
          </w:p>
          <w:p w:rsidR="00F26211" w:rsidRDefault="00B20EDE" w:rsidP="00647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(přesná adresa vč. PSČ; </w:t>
            </w:r>
            <w:r w:rsid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uveďte</w:t>
            </w:r>
            <w:r w:rsid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v případě, že není shodná s</w:t>
            </w:r>
            <w:r w:rsid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adresou</w:t>
            </w:r>
            <w:r w:rsid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místa trvalého pobytu)</w:t>
            </w:r>
          </w:p>
        </w:tc>
        <w:tc>
          <w:tcPr>
            <w:tcW w:w="5703" w:type="dxa"/>
            <w:vAlign w:val="center"/>
          </w:tcPr>
          <w:p w:rsidR="00F26211" w:rsidRPr="00B20EDE" w:rsidRDefault="00F26211" w:rsidP="00F2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20EDE" w:rsidTr="00927E2E">
        <w:trPr>
          <w:trHeight w:val="571"/>
        </w:trPr>
        <w:tc>
          <w:tcPr>
            <w:tcW w:w="9355" w:type="dxa"/>
            <w:gridSpan w:val="2"/>
            <w:vAlign w:val="center"/>
          </w:tcPr>
          <w:p w:rsidR="00B20EDE" w:rsidRPr="00F26211" w:rsidRDefault="00B20EDE" w:rsidP="00B20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Beru na vědomí, že</w:t>
            </w:r>
          </w:p>
          <w:p w:rsidR="00B20EDE" w:rsidRPr="006473FE" w:rsidRDefault="00B20EDE" w:rsidP="00B20ED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mou povinností je zúčastnit se 1. zasedání OVK,</w:t>
            </w:r>
            <w:r w:rsid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kde bude vylosován předseda a místopředseda OVK,</w:t>
            </w:r>
          </w:p>
          <w:p w:rsidR="00B20EDE" w:rsidRPr="006473FE" w:rsidRDefault="00B20EDE" w:rsidP="00B20ED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poskytnuté osobní údaje budou zpracovány pouze za účelem zpracování přihlášky</w:t>
            </w:r>
            <w:r w:rsid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 členství v OVK.</w:t>
            </w:r>
          </w:p>
          <w:p w:rsidR="00B20EDE" w:rsidRDefault="00B20EDE" w:rsidP="00F2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211" w:rsidTr="00B20EDE">
        <w:trPr>
          <w:trHeight w:val="975"/>
        </w:trPr>
        <w:tc>
          <w:tcPr>
            <w:tcW w:w="3652" w:type="dxa"/>
            <w:vAlign w:val="center"/>
          </w:tcPr>
          <w:p w:rsidR="00F26211" w:rsidRDefault="00B20EDE" w:rsidP="00647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 </w:t>
            </w:r>
            <w:r w:rsid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Podbořanech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dne:</w:t>
            </w:r>
          </w:p>
        </w:tc>
        <w:tc>
          <w:tcPr>
            <w:tcW w:w="5703" w:type="dxa"/>
            <w:vAlign w:val="center"/>
          </w:tcPr>
          <w:p w:rsidR="00F26211" w:rsidRDefault="00B20EDE" w:rsidP="00B20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Podpis:</w:t>
            </w:r>
          </w:p>
        </w:tc>
      </w:tr>
    </w:tbl>
    <w:p w:rsidR="00F26211" w:rsidRDefault="00F26211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6211" w:rsidRPr="00F26211" w:rsidRDefault="00F26211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E707F" w:rsidRDefault="00F26211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11">
        <w:rPr>
          <w:rFonts w:ascii="Times New Roman" w:hAnsi="Times New Roman" w:cs="Times New Roman"/>
          <w:color w:val="000000"/>
          <w:sz w:val="24"/>
          <w:szCs w:val="24"/>
        </w:rPr>
        <w:t xml:space="preserve">Závaznou přihlášku prosím odevzdejte nejpozději </w:t>
      </w:r>
      <w:r w:rsidRPr="00F2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24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Pr="00F2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4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F2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202</w:t>
      </w:r>
      <w:r w:rsidR="006A1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2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6211">
        <w:rPr>
          <w:rFonts w:ascii="Times New Roman" w:hAnsi="Times New Roman" w:cs="Times New Roman"/>
          <w:color w:val="000000"/>
          <w:sz w:val="24"/>
          <w:szCs w:val="24"/>
        </w:rPr>
        <w:t>v podatelně m</w:t>
      </w:r>
      <w:r w:rsidR="006473FE">
        <w:rPr>
          <w:rFonts w:ascii="Times New Roman" w:hAnsi="Times New Roman" w:cs="Times New Roman"/>
          <w:color w:val="000000"/>
          <w:sz w:val="24"/>
          <w:szCs w:val="24"/>
        </w:rPr>
        <w:t>ěstského úřadu, případně v kanceláři č. 102 (přízemí)</w:t>
      </w:r>
      <w:r w:rsidRPr="00F26211">
        <w:rPr>
          <w:rFonts w:ascii="Times New Roman" w:hAnsi="Times New Roman" w:cs="Times New Roman"/>
          <w:color w:val="000000"/>
          <w:sz w:val="24"/>
          <w:szCs w:val="24"/>
        </w:rPr>
        <w:t xml:space="preserve"> nebo</w:t>
      </w:r>
      <w:r w:rsidR="00582AE7">
        <w:rPr>
          <w:rFonts w:ascii="Times New Roman" w:hAnsi="Times New Roman" w:cs="Times New Roman"/>
          <w:color w:val="000000"/>
          <w:sz w:val="24"/>
          <w:szCs w:val="24"/>
        </w:rPr>
        <w:t xml:space="preserve"> zašlete </w:t>
      </w:r>
      <w:r w:rsidRPr="00F26211">
        <w:rPr>
          <w:rFonts w:ascii="Times New Roman" w:hAnsi="Times New Roman" w:cs="Times New Roman"/>
          <w:color w:val="000000"/>
          <w:sz w:val="24"/>
          <w:szCs w:val="24"/>
        </w:rPr>
        <w:t xml:space="preserve">na e-mail: </w:t>
      </w:r>
      <w:hyperlink r:id="rId5" w:history="1">
        <w:r w:rsidR="006473FE" w:rsidRPr="006473F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zernerova@podborany.net</w:t>
        </w:r>
      </w:hyperlink>
      <w:r w:rsidR="006473FE">
        <w:rPr>
          <w:rFonts w:ascii="Times New Roman" w:hAnsi="Times New Roman" w:cs="Times New Roman"/>
          <w:sz w:val="24"/>
          <w:szCs w:val="24"/>
        </w:rPr>
        <w:t>.</w:t>
      </w:r>
    </w:p>
    <w:p w:rsidR="00CE707F" w:rsidRDefault="00CE707F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7F" w:rsidRDefault="00CE707F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3B" w:rsidRDefault="0081053B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3B" w:rsidRDefault="0081053B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3B" w:rsidRDefault="0081053B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3B" w:rsidRDefault="0081053B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3B" w:rsidRPr="002869E5" w:rsidRDefault="0081053B" w:rsidP="0081053B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2869E5">
        <w:rPr>
          <w:bCs/>
          <w:color w:val="000000" w:themeColor="text1"/>
          <w:sz w:val="28"/>
          <w:szCs w:val="28"/>
        </w:rPr>
        <w:t>Městský úřad Podbořany, Mírová 615, 441 01</w:t>
      </w:r>
    </w:p>
    <w:p w:rsidR="0081053B" w:rsidRPr="00BB3EE6" w:rsidRDefault="0081053B" w:rsidP="0081053B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81053B" w:rsidRPr="004425A5" w:rsidRDefault="0081053B" w:rsidP="0081053B">
      <w:pPr>
        <w:pStyle w:val="Default"/>
        <w:jc w:val="center"/>
        <w:rPr>
          <w:color w:val="4F81BD" w:themeColor="accent1"/>
          <w:sz w:val="36"/>
          <w:szCs w:val="36"/>
        </w:rPr>
      </w:pPr>
      <w:r w:rsidRPr="004425A5">
        <w:rPr>
          <w:b/>
          <w:bCs/>
          <w:color w:val="4F81BD" w:themeColor="accent1"/>
          <w:sz w:val="36"/>
          <w:szCs w:val="36"/>
        </w:rPr>
        <w:t>ZÁJEMCI O ČINNOST V OKRSKOVÉ VOLEBNÍ KOMISI</w:t>
      </w:r>
    </w:p>
    <w:p w:rsidR="0081053B" w:rsidRPr="00E254B1" w:rsidRDefault="0081053B" w:rsidP="0081053B">
      <w:pPr>
        <w:pStyle w:val="Default"/>
        <w:jc w:val="center"/>
        <w:rPr>
          <w:b/>
          <w:bCs/>
        </w:rPr>
      </w:pPr>
      <w:r w:rsidRPr="00E254B1">
        <w:rPr>
          <w:b/>
          <w:bCs/>
        </w:rPr>
        <w:t xml:space="preserve">pro volby do </w:t>
      </w:r>
      <w:r>
        <w:rPr>
          <w:b/>
          <w:bCs/>
        </w:rPr>
        <w:t>Z</w:t>
      </w:r>
      <w:r w:rsidRPr="00E254B1">
        <w:rPr>
          <w:b/>
          <w:bCs/>
        </w:rPr>
        <w:t xml:space="preserve">astupitelstva </w:t>
      </w:r>
      <w:r>
        <w:rPr>
          <w:b/>
          <w:bCs/>
        </w:rPr>
        <w:t>m</w:t>
      </w:r>
      <w:r w:rsidRPr="00E254B1">
        <w:rPr>
          <w:b/>
          <w:bCs/>
        </w:rPr>
        <w:t xml:space="preserve">ěsta Podbořany konané ve dnech </w:t>
      </w:r>
      <w:r>
        <w:rPr>
          <w:b/>
          <w:bCs/>
        </w:rPr>
        <w:t>23</w:t>
      </w:r>
      <w:r w:rsidRPr="00E254B1">
        <w:rPr>
          <w:b/>
          <w:bCs/>
        </w:rPr>
        <w:t xml:space="preserve">. a </w:t>
      </w:r>
      <w:r>
        <w:rPr>
          <w:b/>
          <w:bCs/>
        </w:rPr>
        <w:t>24</w:t>
      </w:r>
      <w:r w:rsidRPr="00E254B1">
        <w:rPr>
          <w:b/>
          <w:bCs/>
        </w:rPr>
        <w:t xml:space="preserve">. </w:t>
      </w:r>
      <w:r>
        <w:rPr>
          <w:b/>
          <w:bCs/>
        </w:rPr>
        <w:t>září</w:t>
      </w:r>
      <w:r w:rsidRPr="00E254B1">
        <w:rPr>
          <w:b/>
          <w:bCs/>
        </w:rPr>
        <w:t xml:space="preserve"> 202</w:t>
      </w:r>
      <w:r>
        <w:rPr>
          <w:b/>
          <w:bCs/>
        </w:rPr>
        <w:t>2</w:t>
      </w:r>
    </w:p>
    <w:p w:rsidR="0081053B" w:rsidRPr="00E254B1" w:rsidRDefault="0081053B" w:rsidP="0081053B">
      <w:pPr>
        <w:pStyle w:val="Default"/>
        <w:rPr>
          <w:b/>
          <w:bCs/>
        </w:rPr>
      </w:pPr>
    </w:p>
    <w:p w:rsidR="0081053B" w:rsidRPr="00E254B1" w:rsidRDefault="0081053B" w:rsidP="0081053B">
      <w:pPr>
        <w:pStyle w:val="Default"/>
      </w:pPr>
    </w:p>
    <w:p w:rsidR="0081053B" w:rsidRPr="00E254B1" w:rsidRDefault="0081053B" w:rsidP="0081053B">
      <w:pPr>
        <w:pStyle w:val="Default"/>
        <w:jc w:val="both"/>
      </w:pPr>
      <w:r w:rsidRPr="00E254B1">
        <w:t xml:space="preserve">Zájemci o činnost v okrskových volebních komisích (dále jen „OVK“) v Podbořanech se </w:t>
      </w:r>
      <w:r w:rsidRPr="00E254B1">
        <w:rPr>
          <w:b/>
          <w:bCs/>
        </w:rPr>
        <w:t xml:space="preserve">mohou přihlásit na základě vyplněné PŘIHLÁŠKY K ČLENSTVÍ V OVK, a to v termínu do </w:t>
      </w:r>
      <w:r>
        <w:rPr>
          <w:b/>
          <w:bCs/>
        </w:rPr>
        <w:t>24</w:t>
      </w:r>
      <w:r w:rsidRPr="00E254B1">
        <w:rPr>
          <w:b/>
          <w:bCs/>
        </w:rPr>
        <w:t xml:space="preserve">. </w:t>
      </w:r>
      <w:r>
        <w:rPr>
          <w:b/>
          <w:bCs/>
        </w:rPr>
        <w:t>8</w:t>
      </w:r>
      <w:r w:rsidRPr="00E254B1">
        <w:rPr>
          <w:b/>
          <w:bCs/>
        </w:rPr>
        <w:t>. 202</w:t>
      </w:r>
      <w:r>
        <w:rPr>
          <w:b/>
          <w:bCs/>
        </w:rPr>
        <w:t>2</w:t>
      </w:r>
      <w:r w:rsidRPr="00E254B1">
        <w:t xml:space="preserve">. </w:t>
      </w:r>
      <w:r w:rsidRPr="00E254B1">
        <w:rPr>
          <w:b/>
          <w:bCs/>
        </w:rPr>
        <w:t xml:space="preserve">Telefonické informace k činnosti v OVK na čísle 415237506. </w:t>
      </w:r>
    </w:p>
    <w:p w:rsidR="0081053B" w:rsidRPr="00E254B1" w:rsidRDefault="0081053B" w:rsidP="00724741">
      <w:pPr>
        <w:jc w:val="both"/>
      </w:pPr>
      <w:r w:rsidRPr="00E254B1">
        <w:rPr>
          <w:b/>
          <w:bCs/>
        </w:rPr>
        <w:t xml:space="preserve">Formulář PŘIHLÁŠKY </w:t>
      </w:r>
      <w:r w:rsidRPr="00E254B1">
        <w:t xml:space="preserve">s požadovanými údaji (jméno, příjmení, datum narození, adresa trvalého pobytu vč. PSČ, kontaktní telefon, e-mailová adresa, datová schránka, doručovací adresa) je možné po vyplnění </w:t>
      </w:r>
      <w:r w:rsidRPr="00E254B1">
        <w:rPr>
          <w:bCs/>
        </w:rPr>
        <w:t>zaslat na e-mail</w:t>
      </w:r>
      <w:r w:rsidRPr="00E254B1">
        <w:t xml:space="preserve">: </w:t>
      </w:r>
      <w:hyperlink r:id="rId6" w:history="1">
        <w:r w:rsidRPr="00E254B1">
          <w:rPr>
            <w:rStyle w:val="Hypertextovodkaz"/>
          </w:rPr>
          <w:t>zernerova@podborany.net</w:t>
        </w:r>
      </w:hyperlink>
      <w:r w:rsidRPr="00E254B1">
        <w:t xml:space="preserve">  nebo odevzdat přímo v kanceláři č. 102, případně v podatelně městského úřadu. </w:t>
      </w:r>
    </w:p>
    <w:p w:rsidR="0081053B" w:rsidRPr="00E254B1" w:rsidRDefault="0081053B" w:rsidP="008105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053B" w:rsidRDefault="0081053B" w:rsidP="00810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893">
        <w:rPr>
          <w:rFonts w:ascii="Times New Roman" w:hAnsi="Times New Roman" w:cs="Times New Roman"/>
          <w:b/>
          <w:sz w:val="24"/>
          <w:szCs w:val="24"/>
        </w:rPr>
        <w:t xml:space="preserve">ČLENEM OVK MŮŽE BÝT </w:t>
      </w:r>
    </w:p>
    <w:p w:rsidR="0081053B" w:rsidRDefault="008C70B7" w:rsidP="0081053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81053B" w:rsidRPr="006E5D01">
        <w:rPr>
          <w:rFonts w:ascii="Times New Roman" w:hAnsi="Times New Roman" w:cs="Times New Roman"/>
          <w:bCs/>
          <w:color w:val="000000"/>
          <w:sz w:val="24"/>
          <w:szCs w:val="24"/>
        </w:rPr>
        <w:t>tátní</w:t>
      </w:r>
      <w:proofErr w:type="gramEnd"/>
      <w:r w:rsidR="0081053B" w:rsidRPr="006E5D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občan ČR a státní občan jiného členského státu EU, který je přihlášen k trvalému pobytu v obci na území ČR, případně k přechodnému pobytu, jde-li o cizince, který </w:t>
      </w:r>
      <w:proofErr w:type="gramStart"/>
      <w:r w:rsidR="0081053B">
        <w:rPr>
          <w:rFonts w:ascii="Times New Roman" w:hAnsi="Times New Roman" w:cs="Times New Roman"/>
          <w:bCs/>
          <w:color w:val="000000"/>
          <w:sz w:val="24"/>
          <w:szCs w:val="24"/>
        </w:rPr>
        <w:t>alespoň</w:t>
      </w:r>
      <w:proofErr w:type="gramEnd"/>
    </w:p>
    <w:p w:rsidR="0081053B" w:rsidRPr="006E5D01" w:rsidRDefault="0081053B" w:rsidP="0081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a)</w:t>
      </w:r>
      <w:r w:rsidRPr="006E5D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den složení slibu dosáhl věku nejméně 18 let (v den prvního zasedání OVK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81053B" w:rsidRPr="00CA3893" w:rsidRDefault="0081053B" w:rsidP="00810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D01">
        <w:rPr>
          <w:rFonts w:ascii="Times New Roman" w:hAnsi="Times New Roman" w:cs="Times New Roman"/>
          <w:sz w:val="24"/>
          <w:szCs w:val="24"/>
        </w:rPr>
        <w:t>b) u něhož nenastala překážka výkonu volebního práva (tj. zákonem stanovené omezení osobní</w:t>
      </w:r>
      <w:r w:rsidRPr="00CA3893">
        <w:rPr>
          <w:rFonts w:ascii="Times New Roman" w:hAnsi="Times New Roman" w:cs="Times New Roman"/>
          <w:sz w:val="24"/>
          <w:szCs w:val="24"/>
        </w:rPr>
        <w:t xml:space="preserve"> svobody z důvodu výkonu trestu odnětí svobody, omezení svéprávnosti k výkonu volebního práva, zákonem stanovené omezení osobní svobody z důvodu ochrany zdraví lidu nebo výkon služby vojáka z povolání v zahraničí nebo výkon služby vojáka v záloze v zahraničí), a</w:t>
      </w:r>
    </w:p>
    <w:p w:rsidR="0081053B" w:rsidRPr="00CA3893" w:rsidRDefault="0081053B" w:rsidP="00810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893">
        <w:rPr>
          <w:rFonts w:ascii="Times New Roman" w:hAnsi="Times New Roman" w:cs="Times New Roman"/>
          <w:sz w:val="24"/>
          <w:szCs w:val="24"/>
        </w:rPr>
        <w:t xml:space="preserve">c) který není kandidátem pro volby do </w:t>
      </w:r>
      <w:r w:rsidR="00724741">
        <w:rPr>
          <w:rFonts w:ascii="Times New Roman" w:hAnsi="Times New Roman" w:cs="Times New Roman"/>
          <w:sz w:val="24"/>
          <w:szCs w:val="24"/>
        </w:rPr>
        <w:t>Z</w:t>
      </w:r>
      <w:r w:rsidRPr="00CA3893">
        <w:rPr>
          <w:rFonts w:ascii="Times New Roman" w:hAnsi="Times New Roman" w:cs="Times New Roman"/>
          <w:sz w:val="24"/>
          <w:szCs w:val="24"/>
        </w:rPr>
        <w:t xml:space="preserve">astupitelstva </w:t>
      </w:r>
      <w:r w:rsidR="007247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ěsta Podbořany</w:t>
      </w:r>
      <w:r w:rsidRPr="00CA38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053B" w:rsidRPr="00CA3893" w:rsidRDefault="0081053B" w:rsidP="008105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3B" w:rsidRDefault="0081053B" w:rsidP="008105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4B1">
        <w:rPr>
          <w:rFonts w:ascii="Times New Roman" w:hAnsi="Times New Roman" w:cs="Times New Roman"/>
          <w:b/>
          <w:bCs/>
          <w:sz w:val="24"/>
          <w:szCs w:val="24"/>
        </w:rPr>
        <w:t>1. ZASEDÁNÍ OVK</w:t>
      </w:r>
    </w:p>
    <w:p w:rsidR="0081053B" w:rsidRPr="00E254B1" w:rsidRDefault="0081053B" w:rsidP="00810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B1">
        <w:rPr>
          <w:rFonts w:ascii="Times New Roman" w:hAnsi="Times New Roman" w:cs="Times New Roman"/>
          <w:sz w:val="24"/>
          <w:szCs w:val="24"/>
        </w:rPr>
        <w:t xml:space="preserve">v Podbořanech se uskuteční ve </w:t>
      </w:r>
      <w:r w:rsidRPr="00E254B1">
        <w:rPr>
          <w:rFonts w:ascii="Times New Roman" w:hAnsi="Times New Roman" w:cs="Times New Roman"/>
          <w:b/>
          <w:bCs/>
          <w:sz w:val="24"/>
          <w:szCs w:val="24"/>
        </w:rPr>
        <w:t xml:space="preserve">středu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E254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254B1">
        <w:rPr>
          <w:rFonts w:ascii="Times New Roman" w:hAnsi="Times New Roman" w:cs="Times New Roman"/>
          <w:b/>
          <w:bCs/>
          <w:sz w:val="24"/>
          <w:szCs w:val="24"/>
        </w:rPr>
        <w:t>.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25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4B1">
        <w:rPr>
          <w:rFonts w:ascii="Times New Roman" w:hAnsi="Times New Roman" w:cs="Times New Roman"/>
          <w:sz w:val="24"/>
          <w:szCs w:val="24"/>
        </w:rPr>
        <w:t xml:space="preserve">v 15.00 hodin ve Školní jídelně v Podbořanech, Bedřicha Smetany </w:t>
      </w:r>
      <w:r>
        <w:rPr>
          <w:rFonts w:ascii="Times New Roman" w:hAnsi="Times New Roman" w:cs="Times New Roman"/>
          <w:sz w:val="24"/>
          <w:szCs w:val="24"/>
        </w:rPr>
        <w:t xml:space="preserve">čp. </w:t>
      </w:r>
      <w:r w:rsidRPr="00E254B1">
        <w:rPr>
          <w:rFonts w:ascii="Times New Roman" w:hAnsi="Times New Roman" w:cs="Times New Roman"/>
          <w:sz w:val="24"/>
          <w:szCs w:val="24"/>
        </w:rPr>
        <w:t xml:space="preserve">743. V případě zařazení do OVK bude zájemce v rozmezí od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604EB">
        <w:rPr>
          <w:rFonts w:ascii="Times New Roman" w:hAnsi="Times New Roman" w:cs="Times New Roman"/>
          <w:sz w:val="24"/>
          <w:szCs w:val="24"/>
        </w:rPr>
        <w:t>5</w:t>
      </w:r>
      <w:r w:rsidRPr="00E25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  <w:r w:rsidRPr="00E254B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25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E254B1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54B1">
        <w:rPr>
          <w:rFonts w:ascii="Times New Roman" w:hAnsi="Times New Roman" w:cs="Times New Roman"/>
          <w:sz w:val="24"/>
          <w:szCs w:val="24"/>
        </w:rPr>
        <w:t xml:space="preserve"> kontaktován (písemně nebo telefonicky) ohledně upřesnění informací k zasedání OVK. Nezařazení zájemci budou dále vedeni jako náhradníci. Povinností člena OVK je zúčastnit se 1. zasedání OVK. </w:t>
      </w:r>
    </w:p>
    <w:p w:rsidR="0081053B" w:rsidRPr="00E254B1" w:rsidRDefault="0081053B" w:rsidP="0081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053B" w:rsidRPr="00E254B1" w:rsidRDefault="0081053B" w:rsidP="0081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54B1">
        <w:rPr>
          <w:rFonts w:ascii="Times New Roman" w:hAnsi="Times New Roman" w:cs="Times New Roman"/>
          <w:b/>
          <w:color w:val="000000"/>
          <w:sz w:val="24"/>
          <w:szCs w:val="24"/>
        </w:rPr>
        <w:t>NÁROKY ČLENŮ OVK</w:t>
      </w:r>
    </w:p>
    <w:p w:rsidR="0081053B" w:rsidRPr="00E254B1" w:rsidRDefault="0081053B" w:rsidP="0081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4B1">
        <w:rPr>
          <w:rFonts w:ascii="Times New Roman" w:hAnsi="Times New Roman" w:cs="Times New Roman"/>
          <w:color w:val="000000"/>
          <w:sz w:val="24"/>
          <w:szCs w:val="24"/>
        </w:rPr>
        <w:t xml:space="preserve">Člen OVK má nárok na zvláštní odměnu za výkon funkce ve výši: předseda 2 200,- Kč, místopředseda 2 100,- Kč, člen 1 800,- Kč. Pokud se předseda nebo člen všech jednání OVK nezúčastňuje, městský úřad celkovou výši odměny poměrně krátí. </w:t>
      </w:r>
    </w:p>
    <w:p w:rsidR="00CE707F" w:rsidRDefault="0081053B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4B1">
        <w:rPr>
          <w:rFonts w:ascii="Times New Roman" w:hAnsi="Times New Roman" w:cs="Times New Roman"/>
          <w:color w:val="000000"/>
          <w:sz w:val="24"/>
          <w:szCs w:val="24"/>
        </w:rPr>
        <w:t>Člen OVK, který je v pracovním nebo služebním poměru, má nárok na pracovní nebo služební volno v nezbytně nutném rozsahu a na náhradu mzdy, platu, služebního příjmu nebo odměny ve výši průměrného výdělku od uvolňujícího zaměstnavatele.  Členovi OVK, který není v pracovním nebo služebním poměru, avšak je výdělečně činný, přísluší kromě zvláštní odměny náhrada ušlého výdělku za dobu výkonu funkce člena OVK ve výši 43</w:t>
      </w:r>
      <w:r>
        <w:rPr>
          <w:rFonts w:ascii="Times New Roman" w:hAnsi="Times New Roman" w:cs="Times New Roman"/>
          <w:color w:val="000000"/>
          <w:sz w:val="24"/>
          <w:szCs w:val="24"/>
        </w:rPr>
        <w:t>,-</w:t>
      </w:r>
      <w:r w:rsidRPr="00E254B1">
        <w:rPr>
          <w:rFonts w:ascii="Times New Roman" w:hAnsi="Times New Roman" w:cs="Times New Roman"/>
          <w:color w:val="000000"/>
          <w:sz w:val="24"/>
          <w:szCs w:val="24"/>
        </w:rPr>
        <w:t xml:space="preserve"> Kč za hodinu, nejvýše však 340</w:t>
      </w:r>
      <w:r>
        <w:rPr>
          <w:rFonts w:ascii="Times New Roman" w:hAnsi="Times New Roman" w:cs="Times New Roman"/>
          <w:color w:val="000000"/>
          <w:sz w:val="24"/>
          <w:szCs w:val="24"/>
        </w:rPr>
        <w:t>,-</w:t>
      </w:r>
      <w:r w:rsidRPr="00E254B1">
        <w:rPr>
          <w:rFonts w:ascii="Times New Roman" w:hAnsi="Times New Roman" w:cs="Times New Roman"/>
          <w:color w:val="000000"/>
          <w:sz w:val="24"/>
          <w:szCs w:val="24"/>
        </w:rPr>
        <w:t xml:space="preserve"> Kč za jeden den.</w:t>
      </w:r>
    </w:p>
    <w:p w:rsidR="0055660C" w:rsidRDefault="0055660C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60C" w:rsidRDefault="0055660C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60C" w:rsidRDefault="0055660C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60C" w:rsidRDefault="0055660C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60C" w:rsidRPr="00F26211" w:rsidRDefault="0055660C" w:rsidP="0055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211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ěstský úřad</w:t>
      </w:r>
    </w:p>
    <w:p w:rsidR="0055660C" w:rsidRPr="00F26211" w:rsidRDefault="0055660C" w:rsidP="0055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Mírová 615</w:t>
      </w:r>
    </w:p>
    <w:p w:rsidR="0055660C" w:rsidRDefault="0055660C" w:rsidP="0055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441 01 </w:t>
      </w:r>
      <w:r w:rsidRPr="00F26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Podbořany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5660C" w:rsidRDefault="0055660C" w:rsidP="0055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5660C" w:rsidRPr="00F26211" w:rsidRDefault="0055660C" w:rsidP="0055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26211">
        <w:rPr>
          <w:rFonts w:ascii="Times New Roman" w:hAnsi="Times New Roman" w:cs="Times New Roman"/>
          <w:b/>
          <w:bCs/>
          <w:color w:val="000000"/>
          <w:sz w:val="36"/>
          <w:szCs w:val="36"/>
        </w:rPr>
        <w:t>ZÁVAZNÁ PŘIHLÁŠKA</w:t>
      </w:r>
    </w:p>
    <w:p w:rsidR="0055660C" w:rsidRDefault="0055660C" w:rsidP="0055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k členství v okrskové vo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lební komisi (dále jen OVK) pro volby do Zastupitelstva města Podbořany </w:t>
      </w:r>
      <w:r w:rsidRPr="00F2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 ve dnech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Pr="00F2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24.</w:t>
      </w:r>
      <w:r w:rsidRPr="00F2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září</w:t>
      </w:r>
      <w:r w:rsidRPr="00F2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55660C" w:rsidRDefault="0055660C" w:rsidP="0055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60C" w:rsidRPr="00F26211" w:rsidRDefault="0055660C" w:rsidP="0055660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6211">
        <w:rPr>
          <w:rFonts w:ascii="Times New Roman" w:hAnsi="Times New Roman" w:cs="Times New Roman"/>
          <w:color w:val="000000"/>
          <w:sz w:val="20"/>
          <w:szCs w:val="20"/>
        </w:rPr>
        <w:t>Členství v OVK vzniká složením slibu na 1. zasedání OVK.</w:t>
      </w:r>
    </w:p>
    <w:p w:rsidR="0055660C" w:rsidRPr="00F26211" w:rsidRDefault="0055660C" w:rsidP="0055660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6211">
        <w:rPr>
          <w:rFonts w:ascii="Times New Roman" w:hAnsi="Times New Roman" w:cs="Times New Roman"/>
          <w:color w:val="000000"/>
          <w:sz w:val="20"/>
          <w:szCs w:val="20"/>
        </w:rPr>
        <w:t>Povinností člena je zúčastnit se všech zasedání OVK.</w:t>
      </w:r>
    </w:p>
    <w:p w:rsidR="0055660C" w:rsidRPr="006473FE" w:rsidRDefault="0055660C" w:rsidP="0055660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3FE">
        <w:rPr>
          <w:rFonts w:ascii="Times New Roman" w:hAnsi="Times New Roman" w:cs="Times New Roman"/>
          <w:sz w:val="20"/>
          <w:szCs w:val="20"/>
        </w:rPr>
        <w:t xml:space="preserve">Pokud zájemce </w:t>
      </w:r>
      <w:r w:rsidRPr="006473FE">
        <w:rPr>
          <w:rFonts w:ascii="Times New Roman" w:hAnsi="Times New Roman" w:cs="Times New Roman"/>
          <w:bCs/>
          <w:sz w:val="20"/>
          <w:szCs w:val="20"/>
        </w:rPr>
        <w:t xml:space="preserve">neobdrží pozvánku </w:t>
      </w:r>
      <w:r w:rsidRPr="006473FE">
        <w:rPr>
          <w:rFonts w:ascii="Times New Roman" w:hAnsi="Times New Roman" w:cs="Times New Roman"/>
          <w:sz w:val="20"/>
          <w:szCs w:val="20"/>
        </w:rPr>
        <w:t xml:space="preserve">na 1. zasedání OVK, </w:t>
      </w:r>
      <w:r w:rsidRPr="006473FE">
        <w:rPr>
          <w:rFonts w:ascii="Times New Roman" w:hAnsi="Times New Roman" w:cs="Times New Roman"/>
          <w:bCs/>
          <w:sz w:val="20"/>
          <w:szCs w:val="20"/>
        </w:rPr>
        <w:t xml:space="preserve">nebyl </w:t>
      </w:r>
      <w:r w:rsidRPr="006473FE">
        <w:rPr>
          <w:rFonts w:ascii="Times New Roman" w:hAnsi="Times New Roman" w:cs="Times New Roman"/>
          <w:sz w:val="20"/>
          <w:szCs w:val="20"/>
        </w:rPr>
        <w:t xml:space="preserve">pro velký počet delegovaných členů </w:t>
      </w:r>
      <w:r w:rsidRPr="006473FE">
        <w:rPr>
          <w:rFonts w:ascii="Times New Roman" w:hAnsi="Times New Roman" w:cs="Times New Roman"/>
          <w:bCs/>
          <w:sz w:val="20"/>
          <w:szCs w:val="20"/>
        </w:rPr>
        <w:t xml:space="preserve">zařazen do OVK </w:t>
      </w:r>
      <w:r w:rsidRPr="006473FE">
        <w:rPr>
          <w:rFonts w:ascii="Times New Roman" w:hAnsi="Times New Roman" w:cs="Times New Roman"/>
          <w:sz w:val="20"/>
          <w:szCs w:val="20"/>
        </w:rPr>
        <w:t>a je veden jako náhradník.</w:t>
      </w:r>
    </w:p>
    <w:p w:rsidR="0055660C" w:rsidRPr="00F26211" w:rsidRDefault="0055660C" w:rsidP="0055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5660C" w:rsidRPr="00F26211" w:rsidRDefault="0055660C" w:rsidP="0055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5660C" w:rsidRPr="006473FE" w:rsidRDefault="0055660C" w:rsidP="0055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473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VYPLŇTE </w:t>
      </w:r>
      <w:r w:rsidRPr="006473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ČITELNĚ</w:t>
      </w:r>
      <w:r w:rsidRPr="006473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HŮLKOVÝM PÍSMEM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703"/>
      </w:tblGrid>
      <w:tr w:rsidR="0055660C" w:rsidTr="0055055A">
        <w:trPr>
          <w:trHeight w:val="571"/>
        </w:trPr>
        <w:tc>
          <w:tcPr>
            <w:tcW w:w="3652" w:type="dxa"/>
            <w:vAlign w:val="center"/>
          </w:tcPr>
          <w:p w:rsidR="0055660C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Jméno a příjmení, popř. titul:</w:t>
            </w:r>
          </w:p>
        </w:tc>
        <w:tc>
          <w:tcPr>
            <w:tcW w:w="5703" w:type="dxa"/>
            <w:vAlign w:val="center"/>
          </w:tcPr>
          <w:p w:rsidR="0055660C" w:rsidRPr="00B20EDE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660C" w:rsidTr="0055055A">
        <w:trPr>
          <w:trHeight w:val="571"/>
        </w:trPr>
        <w:tc>
          <w:tcPr>
            <w:tcW w:w="3652" w:type="dxa"/>
            <w:vAlign w:val="center"/>
          </w:tcPr>
          <w:p w:rsidR="0055660C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Datum narození:</w:t>
            </w:r>
          </w:p>
        </w:tc>
        <w:tc>
          <w:tcPr>
            <w:tcW w:w="5703" w:type="dxa"/>
            <w:vAlign w:val="center"/>
          </w:tcPr>
          <w:p w:rsidR="0055660C" w:rsidRPr="00B20EDE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660C" w:rsidTr="0055055A">
        <w:trPr>
          <w:trHeight w:val="571"/>
        </w:trPr>
        <w:tc>
          <w:tcPr>
            <w:tcW w:w="3652" w:type="dxa"/>
            <w:vAlign w:val="center"/>
          </w:tcPr>
          <w:p w:rsidR="0055660C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Telefonní číslo:</w:t>
            </w:r>
          </w:p>
        </w:tc>
        <w:tc>
          <w:tcPr>
            <w:tcW w:w="5703" w:type="dxa"/>
            <w:vAlign w:val="center"/>
          </w:tcPr>
          <w:p w:rsidR="0055660C" w:rsidRPr="00B20EDE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660C" w:rsidTr="0055055A">
        <w:trPr>
          <w:trHeight w:val="571"/>
        </w:trPr>
        <w:tc>
          <w:tcPr>
            <w:tcW w:w="3652" w:type="dxa"/>
            <w:vAlign w:val="center"/>
          </w:tcPr>
          <w:p w:rsidR="0055660C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E-mailová adresa:</w:t>
            </w:r>
          </w:p>
        </w:tc>
        <w:tc>
          <w:tcPr>
            <w:tcW w:w="5703" w:type="dxa"/>
            <w:vAlign w:val="center"/>
          </w:tcPr>
          <w:p w:rsidR="0055660C" w:rsidRPr="00B20EDE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660C" w:rsidTr="0055055A">
        <w:trPr>
          <w:trHeight w:val="571"/>
        </w:trPr>
        <w:tc>
          <w:tcPr>
            <w:tcW w:w="3652" w:type="dxa"/>
            <w:vAlign w:val="center"/>
          </w:tcPr>
          <w:p w:rsidR="0055660C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 datové schránky:</w:t>
            </w:r>
          </w:p>
        </w:tc>
        <w:tc>
          <w:tcPr>
            <w:tcW w:w="5703" w:type="dxa"/>
            <w:vAlign w:val="center"/>
          </w:tcPr>
          <w:p w:rsidR="0055660C" w:rsidRPr="00B20EDE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660C" w:rsidTr="0055055A">
        <w:trPr>
          <w:trHeight w:val="1172"/>
        </w:trPr>
        <w:tc>
          <w:tcPr>
            <w:tcW w:w="3652" w:type="dxa"/>
            <w:vAlign w:val="center"/>
          </w:tcPr>
          <w:p w:rsidR="0055660C" w:rsidRPr="006473FE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místa trvalého pobytu:</w:t>
            </w:r>
          </w:p>
          <w:p w:rsidR="0055660C" w:rsidRPr="00F26211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(přesná adresa vč. PSČ)</w:t>
            </w:r>
          </w:p>
        </w:tc>
        <w:tc>
          <w:tcPr>
            <w:tcW w:w="5703" w:type="dxa"/>
            <w:vAlign w:val="center"/>
          </w:tcPr>
          <w:p w:rsidR="0055660C" w:rsidRPr="00B20EDE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660C" w:rsidTr="0055055A">
        <w:trPr>
          <w:trHeight w:val="1174"/>
        </w:trPr>
        <w:tc>
          <w:tcPr>
            <w:tcW w:w="3652" w:type="dxa"/>
            <w:vAlign w:val="center"/>
          </w:tcPr>
          <w:p w:rsidR="0055660C" w:rsidRPr="00F26211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Doručovací adresa:</w:t>
            </w:r>
          </w:p>
          <w:p w:rsidR="0055660C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(přesná adresa vč. PSČ;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uveďte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v případě, že není shodná s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adresou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místa trvalého pobytu)</w:t>
            </w:r>
          </w:p>
        </w:tc>
        <w:tc>
          <w:tcPr>
            <w:tcW w:w="5703" w:type="dxa"/>
            <w:vAlign w:val="center"/>
          </w:tcPr>
          <w:p w:rsidR="0055660C" w:rsidRPr="00B20EDE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660C" w:rsidTr="0055055A">
        <w:trPr>
          <w:trHeight w:val="571"/>
        </w:trPr>
        <w:tc>
          <w:tcPr>
            <w:tcW w:w="9355" w:type="dxa"/>
            <w:gridSpan w:val="2"/>
            <w:vAlign w:val="center"/>
          </w:tcPr>
          <w:p w:rsidR="0055660C" w:rsidRPr="00F26211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Beru na vědomí, že</w:t>
            </w:r>
          </w:p>
          <w:p w:rsidR="0055660C" w:rsidRPr="006473FE" w:rsidRDefault="0055660C" w:rsidP="0055055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mou povinností je zúčastnit se 1. zasedání OVK,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kde bude vylosován předseda a místopředseda OVK,</w:t>
            </w:r>
          </w:p>
          <w:p w:rsidR="0055660C" w:rsidRPr="006473FE" w:rsidRDefault="0055660C" w:rsidP="0055055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poskytnuté osobní údaje budou zpracovány pouze za účelem zpracování přihlášky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 členství v OVK.</w:t>
            </w:r>
          </w:p>
          <w:p w:rsidR="0055660C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60C" w:rsidTr="0055055A">
        <w:trPr>
          <w:trHeight w:val="975"/>
        </w:trPr>
        <w:tc>
          <w:tcPr>
            <w:tcW w:w="3652" w:type="dxa"/>
            <w:vAlign w:val="center"/>
          </w:tcPr>
          <w:p w:rsidR="0055660C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 Podbořanech dne:</w:t>
            </w:r>
          </w:p>
        </w:tc>
        <w:tc>
          <w:tcPr>
            <w:tcW w:w="5703" w:type="dxa"/>
            <w:vAlign w:val="center"/>
          </w:tcPr>
          <w:p w:rsidR="0055660C" w:rsidRDefault="0055660C" w:rsidP="0055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Podpis:</w:t>
            </w:r>
          </w:p>
        </w:tc>
      </w:tr>
    </w:tbl>
    <w:p w:rsidR="0055660C" w:rsidRDefault="0055660C" w:rsidP="0055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60C" w:rsidRPr="00F26211" w:rsidRDefault="0055660C" w:rsidP="0055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5660C" w:rsidRDefault="0055660C" w:rsidP="0055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11">
        <w:rPr>
          <w:rFonts w:ascii="Times New Roman" w:hAnsi="Times New Roman" w:cs="Times New Roman"/>
          <w:color w:val="000000"/>
          <w:sz w:val="24"/>
          <w:szCs w:val="24"/>
        </w:rPr>
        <w:t xml:space="preserve">Závaznou přihlášku prosím odevzdejte nejpozději </w:t>
      </w:r>
      <w:r w:rsidRPr="00F2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Pr="00F2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F2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2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6211">
        <w:rPr>
          <w:rFonts w:ascii="Times New Roman" w:hAnsi="Times New Roman" w:cs="Times New Roman"/>
          <w:color w:val="000000"/>
          <w:sz w:val="24"/>
          <w:szCs w:val="24"/>
        </w:rPr>
        <w:t>v podatelně m</w:t>
      </w:r>
      <w:r>
        <w:rPr>
          <w:rFonts w:ascii="Times New Roman" w:hAnsi="Times New Roman" w:cs="Times New Roman"/>
          <w:color w:val="000000"/>
          <w:sz w:val="24"/>
          <w:szCs w:val="24"/>
        </w:rPr>
        <w:t>ěstského úřadu, případně v kanceláři č. 102 (přízemí)</w:t>
      </w:r>
      <w:r w:rsidRPr="00F26211">
        <w:rPr>
          <w:rFonts w:ascii="Times New Roman" w:hAnsi="Times New Roman" w:cs="Times New Roman"/>
          <w:color w:val="000000"/>
          <w:sz w:val="24"/>
          <w:szCs w:val="24"/>
        </w:rPr>
        <w:t xml:space="preserve"> nebo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zašlete </w:t>
      </w:r>
      <w:r w:rsidRPr="00F26211">
        <w:rPr>
          <w:rFonts w:ascii="Times New Roman" w:hAnsi="Times New Roman" w:cs="Times New Roman"/>
          <w:color w:val="000000"/>
          <w:sz w:val="24"/>
          <w:szCs w:val="24"/>
        </w:rPr>
        <w:t xml:space="preserve">na e-mail: </w:t>
      </w:r>
      <w:hyperlink r:id="rId7" w:history="1">
        <w:r w:rsidRPr="006473F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zernerova@podborany.net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5660C" w:rsidRDefault="0055660C" w:rsidP="0055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0C" w:rsidRDefault="0055660C" w:rsidP="0055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0C" w:rsidRDefault="0055660C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660C" w:rsidSect="002B3A53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54CF"/>
    <w:multiLevelType w:val="hybridMultilevel"/>
    <w:tmpl w:val="3AAE9E0A"/>
    <w:lvl w:ilvl="0" w:tplc="C32E5B8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39DE"/>
    <w:multiLevelType w:val="hybridMultilevel"/>
    <w:tmpl w:val="75CA2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3ECD"/>
    <w:multiLevelType w:val="hybridMultilevel"/>
    <w:tmpl w:val="EF0E7C4E"/>
    <w:lvl w:ilvl="0" w:tplc="C32E5B84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75BE1"/>
    <w:multiLevelType w:val="hybridMultilevel"/>
    <w:tmpl w:val="082497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36810"/>
    <w:multiLevelType w:val="hybridMultilevel"/>
    <w:tmpl w:val="07D60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1F7E"/>
    <w:multiLevelType w:val="hybridMultilevel"/>
    <w:tmpl w:val="C8724F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11"/>
    <w:rsid w:val="00054E14"/>
    <w:rsid w:val="000724C1"/>
    <w:rsid w:val="00083F67"/>
    <w:rsid w:val="000C3DF8"/>
    <w:rsid w:val="001823DC"/>
    <w:rsid w:val="001A6D93"/>
    <w:rsid w:val="00245411"/>
    <w:rsid w:val="002808E4"/>
    <w:rsid w:val="002869E5"/>
    <w:rsid w:val="002B3A53"/>
    <w:rsid w:val="004F646A"/>
    <w:rsid w:val="0050056A"/>
    <w:rsid w:val="0055660C"/>
    <w:rsid w:val="005567EB"/>
    <w:rsid w:val="00582AE7"/>
    <w:rsid w:val="00610A7E"/>
    <w:rsid w:val="006344E2"/>
    <w:rsid w:val="006473FE"/>
    <w:rsid w:val="006A1CB9"/>
    <w:rsid w:val="006E5D01"/>
    <w:rsid w:val="007114E0"/>
    <w:rsid w:val="00724741"/>
    <w:rsid w:val="007531EC"/>
    <w:rsid w:val="007C79A8"/>
    <w:rsid w:val="0081053B"/>
    <w:rsid w:val="008C70B7"/>
    <w:rsid w:val="009A0633"/>
    <w:rsid w:val="009B40CF"/>
    <w:rsid w:val="00A32788"/>
    <w:rsid w:val="00A4707D"/>
    <w:rsid w:val="00A61E2A"/>
    <w:rsid w:val="00B20EDE"/>
    <w:rsid w:val="00B51EF8"/>
    <w:rsid w:val="00BC440B"/>
    <w:rsid w:val="00C604EB"/>
    <w:rsid w:val="00C76CD0"/>
    <w:rsid w:val="00CA3893"/>
    <w:rsid w:val="00CD511A"/>
    <w:rsid w:val="00CE707F"/>
    <w:rsid w:val="00D425E7"/>
    <w:rsid w:val="00D65CA1"/>
    <w:rsid w:val="00DF0856"/>
    <w:rsid w:val="00E254B1"/>
    <w:rsid w:val="00EB7707"/>
    <w:rsid w:val="00F26211"/>
    <w:rsid w:val="00F37FF5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5C3B9-F7FD-406D-A617-0F3FA289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211"/>
    <w:pPr>
      <w:ind w:left="720"/>
      <w:contextualSpacing/>
    </w:pPr>
  </w:style>
  <w:style w:type="table" w:styleId="Mkatabulky">
    <w:name w:val="Table Grid"/>
    <w:basedOn w:val="Normlntabulka"/>
    <w:uiPriority w:val="59"/>
    <w:rsid w:val="00F2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473FE"/>
    <w:rPr>
      <w:color w:val="0000FF" w:themeColor="hyperlink"/>
      <w:u w:val="single"/>
    </w:rPr>
  </w:style>
  <w:style w:type="paragraph" w:customStyle="1" w:styleId="Default">
    <w:name w:val="Default"/>
    <w:rsid w:val="00CE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34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rnerova@podboran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rnerova@podborany.net" TargetMode="External"/><Relationship Id="rId5" Type="http://schemas.openxmlformats.org/officeDocument/2006/relationships/hyperlink" Target="mailto:zernerova@podborany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 Jan | MěÚ Podbořany</dc:creator>
  <cp:lastModifiedBy>Zernerová Monika | MěÚ Podbořany</cp:lastModifiedBy>
  <cp:revision>3</cp:revision>
  <dcterms:created xsi:type="dcterms:W3CDTF">2022-06-16T09:55:00Z</dcterms:created>
  <dcterms:modified xsi:type="dcterms:W3CDTF">2022-06-16T09:56:00Z</dcterms:modified>
</cp:coreProperties>
</file>