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D7" w:rsidRPr="00922CF2" w:rsidRDefault="006B27E8" w:rsidP="003041D7">
      <w:pPr>
        <w:pStyle w:val="Nadpis6"/>
        <w:rPr>
          <w:sz w:val="24"/>
        </w:rPr>
      </w:pPr>
      <w:r>
        <w:rPr>
          <w:sz w:val="24"/>
        </w:rPr>
        <w:t>Ž</w:t>
      </w:r>
      <w:r w:rsidR="003041D7" w:rsidRPr="00922CF2">
        <w:rPr>
          <w:sz w:val="24"/>
        </w:rPr>
        <w:t>ádost subjektu údajů</w:t>
      </w:r>
    </w:p>
    <w:p w:rsidR="003041D7" w:rsidRDefault="003041D7" w:rsidP="003041D7">
      <w:pPr>
        <w:pStyle w:val="nadpis10"/>
        <w:spacing w:before="0"/>
        <w:jc w:val="center"/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041D7" w:rsidTr="00DA72FA">
        <w:trPr>
          <w:trHeight w:val="462"/>
        </w:trPr>
        <w:tc>
          <w:tcPr>
            <w:tcW w:w="9923" w:type="dxa"/>
            <w:gridSpan w:val="2"/>
          </w:tcPr>
          <w:p w:rsidR="003041D7" w:rsidRDefault="003041D7" w:rsidP="003403A2">
            <w:pPr>
              <w:rPr>
                <w:i/>
              </w:rPr>
            </w:pPr>
            <w:r w:rsidRPr="00636823">
              <w:rPr>
                <w:b/>
              </w:rPr>
              <w:t>Správce:</w:t>
            </w:r>
            <w:r w:rsidR="003403A2">
              <w:t xml:space="preserve"> </w:t>
            </w:r>
            <w:r w:rsidR="00191B33">
              <w:t>Městský úřad Podbořany</w:t>
            </w:r>
            <w:r w:rsidR="003403A2" w:rsidRPr="003403A2">
              <w:t>, IČO:00265</w:t>
            </w:r>
            <w:r w:rsidR="00191B33">
              <w:t>365</w:t>
            </w:r>
            <w:r w:rsidR="003403A2" w:rsidRPr="003403A2">
              <w:t xml:space="preserve">, </w:t>
            </w:r>
            <w:r w:rsidR="00191B33">
              <w:t>Mírová 615</w:t>
            </w:r>
            <w:r w:rsidR="003403A2" w:rsidRPr="003403A2">
              <w:t xml:space="preserve">, </w:t>
            </w:r>
            <w:r w:rsidR="00191B33">
              <w:t>Podbořany</w:t>
            </w:r>
          </w:p>
          <w:p w:rsidR="003041D7" w:rsidRPr="003403A2" w:rsidRDefault="003041D7" w:rsidP="00191B33">
            <w:pPr>
              <w:rPr>
                <w:rFonts w:ascii="Times New Roman" w:eastAsia="Calibri" w:hAnsi="Times New Roman"/>
                <w:i/>
                <w:sz w:val="24"/>
              </w:rPr>
            </w:pPr>
            <w:r w:rsidRPr="00DC69B4">
              <w:t>Kontakt na pověřence (je-li jmenován)</w:t>
            </w:r>
            <w:r>
              <w:t>:</w:t>
            </w:r>
            <w:r w:rsidR="003403A2">
              <w:t xml:space="preserve"> </w:t>
            </w:r>
            <w:r w:rsidR="00191B33">
              <w:rPr>
                <w:rFonts w:ascii="Times New Roman" w:eastAsia="Calibri" w:hAnsi="Times New Roman"/>
                <w:i/>
                <w:sz w:val="24"/>
              </w:rPr>
              <w:t>Mgr. Martin Gutzer</w:t>
            </w:r>
          </w:p>
        </w:tc>
      </w:tr>
      <w:tr w:rsidR="003041D7" w:rsidTr="00DA72FA">
        <w:trPr>
          <w:trHeight w:val="2151"/>
        </w:trPr>
        <w:tc>
          <w:tcPr>
            <w:tcW w:w="4961" w:type="dxa"/>
            <w:vAlign w:val="center"/>
          </w:tcPr>
          <w:p w:rsidR="003041D7" w:rsidRDefault="003041D7" w:rsidP="00DA72FA">
            <w:pPr>
              <w:jc w:val="left"/>
              <w:rPr>
                <w:b/>
              </w:rPr>
            </w:pPr>
            <w:r>
              <w:rPr>
                <w:b/>
              </w:rPr>
              <w:t xml:space="preserve">Subjekt údajů </w:t>
            </w:r>
            <w:r w:rsidR="00D47AD6">
              <w:rPr>
                <w:b/>
              </w:rPr>
              <w:br/>
            </w:r>
            <w:r w:rsidRPr="00305C2A">
              <w:t>(koho se zpracování osobních údajů týká):</w:t>
            </w:r>
          </w:p>
          <w:p w:rsidR="003041D7" w:rsidRDefault="003041D7" w:rsidP="00DA72FA">
            <w:pPr>
              <w:jc w:val="left"/>
            </w:pPr>
            <w:r>
              <w:t>Jméno:</w:t>
            </w:r>
          </w:p>
          <w:p w:rsidR="003041D7" w:rsidRDefault="003041D7" w:rsidP="00DA72FA">
            <w:pPr>
              <w:jc w:val="left"/>
            </w:pPr>
            <w:r>
              <w:t>Datum narození:</w:t>
            </w:r>
          </w:p>
          <w:p w:rsidR="003041D7" w:rsidRDefault="003041D7" w:rsidP="00DA72FA">
            <w:pPr>
              <w:jc w:val="left"/>
            </w:pPr>
            <w:r>
              <w:t>Adresa:</w:t>
            </w:r>
          </w:p>
          <w:p w:rsidR="003041D7" w:rsidRDefault="003041D7" w:rsidP="00DA72FA">
            <w:pPr>
              <w:jc w:val="left"/>
            </w:pPr>
            <w:r>
              <w:t>Telefon:</w:t>
            </w:r>
          </w:p>
          <w:p w:rsidR="003041D7" w:rsidRDefault="003041D7" w:rsidP="00DA72FA">
            <w:pPr>
              <w:jc w:val="left"/>
            </w:pPr>
            <w:r>
              <w:t>Emailová adresa:</w:t>
            </w:r>
          </w:p>
          <w:p w:rsidR="00D47AD6" w:rsidRDefault="00D47AD6" w:rsidP="00DA72FA">
            <w:pPr>
              <w:jc w:val="left"/>
            </w:pPr>
          </w:p>
          <w:p w:rsidR="003041D7" w:rsidRDefault="003041D7" w:rsidP="00DA72FA">
            <w:pPr>
              <w:jc w:val="left"/>
            </w:pPr>
          </w:p>
          <w:p w:rsidR="003041D7" w:rsidRDefault="003041D7" w:rsidP="00DA72FA">
            <w:pPr>
              <w:jc w:val="left"/>
              <w:rPr>
                <w:b/>
              </w:rPr>
            </w:pPr>
          </w:p>
        </w:tc>
        <w:tc>
          <w:tcPr>
            <w:tcW w:w="4962" w:type="dxa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 xml:space="preserve">Zástupce </w:t>
            </w:r>
            <w:r w:rsidR="00D47AD6">
              <w:rPr>
                <w:b/>
              </w:rPr>
              <w:br/>
            </w:r>
            <w:r w:rsidRPr="00D47AD6">
              <w:t>(v případě, že žadatelem není přímo subjekt údajů):</w:t>
            </w:r>
          </w:p>
          <w:p w:rsidR="003041D7" w:rsidRDefault="003041D7" w:rsidP="00DA72FA">
            <w:r>
              <w:t>Jméno:</w:t>
            </w:r>
          </w:p>
          <w:p w:rsidR="003041D7" w:rsidRDefault="003041D7" w:rsidP="00DA72FA">
            <w:r>
              <w:t>Datum narození:</w:t>
            </w:r>
          </w:p>
          <w:p w:rsidR="003041D7" w:rsidRDefault="003041D7" w:rsidP="00DA72FA">
            <w:r>
              <w:t>Adresa:</w:t>
            </w:r>
          </w:p>
          <w:p w:rsidR="003041D7" w:rsidRDefault="003041D7" w:rsidP="00DA72FA">
            <w:r>
              <w:t>Telefon:</w:t>
            </w:r>
          </w:p>
          <w:p w:rsidR="003041D7" w:rsidRDefault="003041D7" w:rsidP="00DA72FA">
            <w:r>
              <w:t>Emailová adresa:</w:t>
            </w:r>
          </w:p>
          <w:p w:rsidR="00D47AD6" w:rsidRDefault="003041D7" w:rsidP="00DA72FA">
            <w:r>
              <w:t>Doklad o právním důvodu zastupování:</w:t>
            </w:r>
          </w:p>
          <w:p w:rsidR="003041D7" w:rsidRDefault="003041D7" w:rsidP="00DA72FA">
            <w:r>
              <w:t xml:space="preserve"> </w:t>
            </w:r>
            <w:sdt>
              <w:sdtPr>
                <w:id w:val="-16852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Plná moc </w:t>
            </w:r>
            <w:sdt>
              <w:sdtPr>
                <w:id w:val="18391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Doklad o zákonném zastoupení</w:t>
            </w:r>
          </w:p>
          <w:p w:rsidR="003041D7" w:rsidRPr="00D47AD6" w:rsidRDefault="003041D7" w:rsidP="00DA72FA">
            <w:pPr>
              <w:rPr>
                <w:sz w:val="16"/>
                <w:szCs w:val="16"/>
              </w:rPr>
            </w:pPr>
            <w:r w:rsidRPr="00D47AD6">
              <w:rPr>
                <w:sz w:val="16"/>
                <w:szCs w:val="16"/>
              </w:rPr>
              <w:t>(Plná moc musí být úředně ověřena)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>Žádost o:</w:t>
            </w:r>
          </w:p>
          <w:p w:rsidR="006B27E8" w:rsidRDefault="00663265" w:rsidP="00DA72FA">
            <w:sdt>
              <w:sdtPr>
                <w:id w:val="-20644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přístup k osobním údajům</w:t>
            </w:r>
          </w:p>
          <w:p w:rsidR="006B27E8" w:rsidRDefault="00663265" w:rsidP="00DA72FA">
            <w:sdt>
              <w:sdtPr>
                <w:id w:val="-6659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přenos osobních údajů </w:t>
            </w:r>
          </w:p>
          <w:p w:rsidR="006B27E8" w:rsidRDefault="00663265" w:rsidP="00DA72FA">
            <w:sdt>
              <w:sdtPr>
                <w:id w:val="-18009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opravu osobních údajů </w:t>
            </w:r>
          </w:p>
          <w:p w:rsidR="006B27E8" w:rsidRDefault="00663265" w:rsidP="00DA72FA">
            <w:sdt>
              <w:sdtPr>
                <w:id w:val="-4372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výmaz osobních údajů </w:t>
            </w:r>
          </w:p>
          <w:p w:rsidR="006B27E8" w:rsidRDefault="00663265" w:rsidP="00DA72FA">
            <w:sdt>
              <w:sdtPr>
                <w:id w:val="8926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omezení zpracování osobních údajů </w:t>
            </w:r>
          </w:p>
          <w:p w:rsidR="006B27E8" w:rsidRDefault="00663265" w:rsidP="00DA72FA">
            <w:sdt>
              <w:sdtPr>
                <w:id w:val="-1869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přezkum automat</w:t>
            </w:r>
            <w:r w:rsidR="006B27E8">
              <w:t>ického</w:t>
            </w:r>
            <w:r w:rsidR="003041D7">
              <w:t xml:space="preserve"> rozhodování </w:t>
            </w:r>
          </w:p>
          <w:p w:rsidR="006B27E8" w:rsidRDefault="00663265" w:rsidP="00DA72FA">
            <w:sdt>
              <w:sdtPr>
                <w:id w:val="-463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námitka proti zpracování osobních údajů</w:t>
            </w:r>
          </w:p>
          <w:p w:rsidR="003041D7" w:rsidRDefault="00663265" w:rsidP="00DA72FA">
            <w:sdt>
              <w:sdtPr>
                <w:id w:val="-16296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 w:rsidRPr="000B74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41D7" w:rsidRPr="000B7411">
              <w:t>odvolání souhlasu</w:t>
            </w:r>
            <w:r w:rsidR="003041D7">
              <w:t>.</w:t>
            </w:r>
          </w:p>
          <w:p w:rsidR="003041D7" w:rsidRDefault="003041D7" w:rsidP="00DA72FA">
            <w:pPr>
              <w:rPr>
                <w:b/>
              </w:rPr>
            </w:pPr>
          </w:p>
          <w:p w:rsidR="003041D7" w:rsidRDefault="003041D7" w:rsidP="00DA72FA">
            <w:pPr>
              <w:rPr>
                <w:b/>
              </w:rPr>
            </w:pPr>
            <w:r w:rsidRPr="00896481">
              <w:t>K žádosti přiložte doklady, které prokazují, že došlo ke splnění podmínek pro</w:t>
            </w:r>
            <w:r>
              <w:t xml:space="preserve"> její vyřízení a provedení</w:t>
            </w:r>
            <w:r w:rsidRPr="00896481">
              <w:t>.</w:t>
            </w:r>
          </w:p>
        </w:tc>
      </w:tr>
      <w:tr w:rsidR="003041D7" w:rsidTr="00DA72FA">
        <w:trPr>
          <w:trHeight w:val="1513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Popište, jakých údajů a jakého konkrétního zpracování se vaše žádost týká. Bez jednoznačného vysvětlení a zdůvodnění nemusíme být schopní vaši žádost vyřídit</w:t>
            </w:r>
            <w:r>
              <w:t>:</w:t>
            </w:r>
          </w:p>
        </w:tc>
      </w:tr>
      <w:tr w:rsidR="003041D7" w:rsidTr="00DA72FA">
        <w:trPr>
          <w:trHeight w:val="1225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Vylíčení rozhodných skutečností vážících se k žádosti</w:t>
            </w:r>
            <w:r>
              <w:t>:</w:t>
            </w:r>
          </w:p>
        </w:tc>
      </w:tr>
      <w:tr w:rsidR="003041D7" w:rsidTr="00DA72FA">
        <w:trPr>
          <w:trHeight w:val="1474"/>
        </w:trPr>
        <w:tc>
          <w:tcPr>
            <w:tcW w:w="9923" w:type="dxa"/>
            <w:gridSpan w:val="2"/>
          </w:tcPr>
          <w:p w:rsidR="003041D7" w:rsidRDefault="003041D7" w:rsidP="00DA72FA">
            <w:r>
              <w:t xml:space="preserve">O vyřízení žádosti, případně dalším postupu chci být informován: </w:t>
            </w:r>
          </w:p>
          <w:p w:rsidR="003041D7" w:rsidRDefault="003041D7" w:rsidP="00DA72FA"/>
          <w:p w:rsidR="006B27E8" w:rsidRDefault="00663265" w:rsidP="00DA72FA">
            <w:sdt>
              <w:sdtPr>
                <w:id w:val="9847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emailem  </w:t>
            </w:r>
          </w:p>
          <w:p w:rsidR="006B27E8" w:rsidRDefault="00663265" w:rsidP="00DA72FA">
            <w:sdt>
              <w:sdtPr>
                <w:id w:val="12658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poštovní službou  </w:t>
            </w:r>
          </w:p>
          <w:p w:rsidR="003041D7" w:rsidRPr="009F31FA" w:rsidRDefault="00663265" w:rsidP="00DA72FA">
            <w:sdt>
              <w:sdtPr>
                <w:id w:val="-21064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telefonicky</w:t>
            </w:r>
          </w:p>
          <w:p w:rsidR="003041D7" w:rsidRDefault="003041D7" w:rsidP="00DA72FA">
            <w:bookmarkStart w:id="0" w:name="_GoBack"/>
            <w:bookmarkEnd w:id="0"/>
          </w:p>
          <w:p w:rsidR="003041D7" w:rsidRPr="00120BD9" w:rsidRDefault="003041D7" w:rsidP="006B27E8">
            <w:r>
              <w:t xml:space="preserve">Více informací o svých právech naleznete na webových stránkách správce </w:t>
            </w:r>
            <w:r w:rsidRPr="006B27E8">
              <w:t>(</w:t>
            </w:r>
            <w:hyperlink r:id="rId6" w:history="1">
              <w:r w:rsidR="00191B33" w:rsidRPr="00F4481D">
                <w:rPr>
                  <w:rStyle w:val="Hypertextovodkaz"/>
                </w:rPr>
                <w:t>www.podborany.net</w:t>
              </w:r>
            </w:hyperlink>
            <w:r>
              <w:t>).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Pr="00511097" w:rsidRDefault="003041D7" w:rsidP="00DA72FA">
            <w:pPr>
              <w:rPr>
                <w:b/>
              </w:rPr>
            </w:pPr>
            <w:r w:rsidRPr="00511097">
              <w:rPr>
                <w:b/>
              </w:rPr>
              <w:t>Identifikace</w:t>
            </w:r>
          </w:p>
          <w:p w:rsidR="003041D7" w:rsidRDefault="003041D7" w:rsidP="00DA72FA">
            <w:r>
              <w:t>Jednoznačné zjištění totožnosti slouží k potvrzení, že práva žadatele jsou oprávněná a nejde o zneužití neoprávněnou osobou. Proto vyžadujeme ověřený podpis</w:t>
            </w:r>
            <w:r>
              <w:rPr>
                <w:rStyle w:val="Znakapoznpodarou"/>
              </w:rPr>
              <w:footnoteReference w:id="1"/>
            </w:r>
            <w:r>
              <w:t xml:space="preserve">, uznávaný elektronický podpis </w:t>
            </w:r>
            <w:r w:rsidR="00252D63">
              <w:t>nebo osobní předání žádosti</w:t>
            </w:r>
            <w:r>
              <w:t>.</w:t>
            </w:r>
          </w:p>
          <w:p w:rsidR="003041D7" w:rsidRDefault="003041D7" w:rsidP="00DA72FA"/>
          <w:p w:rsidR="003041D7" w:rsidRDefault="003041D7" w:rsidP="00DA72FA"/>
          <w:p w:rsidR="003041D7" w:rsidRDefault="003041D7" w:rsidP="00DA72FA">
            <w:r>
              <w:t>V …………………………………………</w:t>
            </w:r>
            <w:proofErr w:type="gramStart"/>
            <w:r>
              <w:t>…..dne</w:t>
            </w:r>
            <w:proofErr w:type="gramEnd"/>
            <w:r>
              <w:t xml:space="preserve">…………………………            Podpis (ověřený):                                                                                              </w:t>
            </w:r>
          </w:p>
          <w:p w:rsidR="003041D7" w:rsidRDefault="003041D7" w:rsidP="00DA72FA"/>
        </w:tc>
      </w:tr>
    </w:tbl>
    <w:p w:rsidR="00E236F6" w:rsidRDefault="00663265" w:rsidP="006B27E8"/>
    <w:sectPr w:rsidR="00E236F6" w:rsidSect="006B27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65" w:rsidRDefault="00663265" w:rsidP="003041D7">
      <w:r>
        <w:separator/>
      </w:r>
    </w:p>
  </w:endnote>
  <w:endnote w:type="continuationSeparator" w:id="0">
    <w:p w:rsidR="00663265" w:rsidRDefault="00663265" w:rsidP="003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65" w:rsidRDefault="00663265" w:rsidP="003041D7">
      <w:r>
        <w:separator/>
      </w:r>
    </w:p>
  </w:footnote>
  <w:footnote w:type="continuationSeparator" w:id="0">
    <w:p w:rsidR="00663265" w:rsidRDefault="00663265" w:rsidP="003041D7">
      <w:r>
        <w:continuationSeparator/>
      </w:r>
    </w:p>
  </w:footnote>
  <w:footnote w:id="1">
    <w:p w:rsidR="003041D7" w:rsidRDefault="003041D7" w:rsidP="003041D7">
      <w:pPr>
        <w:pStyle w:val="Textpoznpodarou"/>
      </w:pPr>
      <w:r w:rsidRPr="008C2ABC">
        <w:rPr>
          <w:rStyle w:val="Znakapoznpodarou"/>
          <w:sz w:val="18"/>
        </w:rPr>
        <w:footnoteRef/>
      </w:r>
      <w:r w:rsidRPr="008C2ABC">
        <w:rPr>
          <w:sz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7"/>
    <w:rsid w:val="001310DF"/>
    <w:rsid w:val="00187279"/>
    <w:rsid w:val="00191B33"/>
    <w:rsid w:val="00252D63"/>
    <w:rsid w:val="003041D7"/>
    <w:rsid w:val="003403A2"/>
    <w:rsid w:val="00527831"/>
    <w:rsid w:val="00663265"/>
    <w:rsid w:val="006B27E8"/>
    <w:rsid w:val="006C2AE3"/>
    <w:rsid w:val="00B27429"/>
    <w:rsid w:val="00D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5954-E5B7-44C9-A8F6-61F5C6C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boran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Zadáková Irena</dc:creator>
  <cp:lastModifiedBy>Meder Antonín | MěÚ Podbořany</cp:lastModifiedBy>
  <cp:revision>4</cp:revision>
  <dcterms:created xsi:type="dcterms:W3CDTF">2018-05-25T14:00:00Z</dcterms:created>
  <dcterms:modified xsi:type="dcterms:W3CDTF">2018-06-01T04:45:00Z</dcterms:modified>
</cp:coreProperties>
</file>